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8"/>
        <w:gridCol w:w="3687"/>
        <w:gridCol w:w="1515"/>
      </w:tblGrid>
      <w:tr w:rsidR="0013555B" w:rsidRPr="0013555B" w:rsidTr="00650C6A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BẢNG TỔNG HỢP CƠ HỘI VIỆC LÀM FULLTIME/FRESHER</w:t>
            </w:r>
          </w:p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TỪ CỔNG THÔNG TIN THỰC TẬP </w:t>
            </w:r>
            <w:hyperlink r:id="rId4" w:tgtFrame="_blank" w:history="1">
              <w:r w:rsidRPr="0013555B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(13.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03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.2019 – 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03</w:t>
            </w: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.2019)</w:t>
            </w:r>
          </w:p>
        </w:tc>
      </w:tr>
      <w:tr w:rsidR="0013555B" w:rsidRPr="0013555B" w:rsidTr="00650C6A"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13555B" w:rsidRPr="0013555B" w:rsidTr="00650C6A">
        <w:trPr>
          <w:trHeight w:val="116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3555B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Công Ty Nhựa Duy Tân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Chương trình nhân sự tiềm năng 2019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http://bit.ly/2TJBvvD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13555B" w:rsidRPr="0013555B" w:rsidTr="00650C6A">
        <w:trPr>
          <w:trHeight w:val="61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PNJ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PNJ Engineering Leadership Development Program 2019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AE7" w:rsidRPr="0013555B" w:rsidRDefault="0013555B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5" w:tgtFrame="_blank" w:history="1">
              <w:r w:rsidR="006E0AE7" w:rsidRPr="0013555B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vi-VN"/>
                </w:rPr>
                <w:t>http://bit.ly/PNJ_ELDP_2019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24/03/2019</w:t>
            </w:r>
          </w:p>
        </w:tc>
      </w:tr>
      <w:tr w:rsidR="0013555B" w:rsidRPr="0013555B" w:rsidTr="00650C6A">
        <w:trPr>
          <w:trHeight w:val="99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Hakuhodo Vietnam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Luật</w:t>
            </w:r>
            <w:bookmarkStart w:id="0" w:name="_GoBack"/>
            <w:bookmarkEnd w:id="0"/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http://bit.ly/2TTl2nT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26/03/2019</w:t>
            </w:r>
          </w:p>
        </w:tc>
      </w:tr>
      <w:tr w:rsidR="0013555B" w:rsidRPr="0013555B" w:rsidTr="00650C6A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CÔNG TY TNHH URBAN ARCHITECTS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Sales - Phát triển kinh doanh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http://bit.ly/2u5cPhO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03/2019</w:t>
            </w:r>
          </w:p>
        </w:tc>
      </w:tr>
      <w:tr w:rsidR="0013555B" w:rsidRPr="0013555B" w:rsidTr="00650C6A">
        <w:trPr>
          <w:trHeight w:val="65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Upskills Co. Ltd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Kỹ thuật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13555B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E0AE7" w:rsidRPr="0013555B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http://bit.ly/2uexgct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2/04/2019</w:t>
            </w:r>
          </w:p>
        </w:tc>
      </w:tr>
      <w:tr w:rsidR="0013555B" w:rsidRPr="0013555B" w:rsidTr="00650C6A">
        <w:trPr>
          <w:trHeight w:val="704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AE7" w:rsidRPr="0013555B" w:rsidRDefault="0013555B" w:rsidP="001355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Bánh Mì Má Hải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Kế toán - Tài chính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http://bit.ly/2O8va6U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13555B" w:rsidRPr="0013555B" w:rsidTr="00650C6A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Viện Quản Trị Kinh Doanh FSB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Tư vấn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http://bit.ly/2O8va6U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03/04/2019</w:t>
            </w:r>
          </w:p>
        </w:tc>
      </w:tr>
      <w:tr w:rsidR="0013555B" w:rsidRPr="0013555B" w:rsidTr="00650C6A">
        <w:trPr>
          <w:trHeight w:val="69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AE7" w:rsidRPr="0013555B" w:rsidRDefault="0013555B" w:rsidP="00650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7" w:tgtFrame="_blank" w:history="1">
              <w:r w:rsidR="006E0AE7" w:rsidRPr="0013555B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BOM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PR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http://bit.ly/2Y5p4ZR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AE7" w:rsidRPr="0013555B" w:rsidRDefault="006E0AE7" w:rsidP="0065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04/03/2019</w:t>
            </w:r>
          </w:p>
        </w:tc>
      </w:tr>
      <w:tr w:rsidR="0013555B" w:rsidRPr="0013555B" w:rsidTr="00650C6A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5B" w:rsidRPr="0013555B" w:rsidRDefault="0013555B" w:rsidP="001355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HDwebsoft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5B" w:rsidRPr="0013555B" w:rsidRDefault="0013555B" w:rsidP="001355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Công nghệ thông tin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55B" w:rsidRPr="0013555B" w:rsidRDefault="0013555B" w:rsidP="001355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http://bit.ly/2F8G2h8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55B" w:rsidRPr="0013555B" w:rsidRDefault="0013555B" w:rsidP="00135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04/04/2019</w:t>
            </w:r>
          </w:p>
        </w:tc>
      </w:tr>
      <w:tr w:rsidR="0013555B" w:rsidRPr="0013555B" w:rsidTr="00650C6A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5B" w:rsidRPr="0013555B" w:rsidRDefault="0013555B" w:rsidP="00135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b/>
                <w:sz w:val="26"/>
                <w:szCs w:val="26"/>
              </w:rPr>
              <w:t>WASABI VN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5B" w:rsidRPr="0013555B" w:rsidRDefault="0013555B" w:rsidP="001355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PHP Developer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55B" w:rsidRPr="0013555B" w:rsidRDefault="0013555B" w:rsidP="001355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http://bit.ly/2Oh9dmw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55B" w:rsidRPr="0013555B" w:rsidRDefault="0013555B" w:rsidP="00135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55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1355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</w:tbl>
    <w:p w:rsidR="00161BB6" w:rsidRPr="0013555B" w:rsidRDefault="00161BB6">
      <w:pPr>
        <w:rPr>
          <w:rFonts w:ascii="Times New Roman" w:hAnsi="Times New Roman" w:cs="Times New Roman"/>
          <w:sz w:val="24"/>
          <w:szCs w:val="24"/>
        </w:rPr>
      </w:pPr>
    </w:p>
    <w:sectPr w:rsidR="00161BB6" w:rsidRPr="0013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24"/>
    <w:rsid w:val="0013555B"/>
    <w:rsid w:val="00161BB6"/>
    <w:rsid w:val="005C5824"/>
    <w:rsid w:val="006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ED09-8BBE-4920-9B12-1D9E5F3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E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A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ernship.edu.vn/wp-admin/post.php?post=200248&amp;action=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uexgct" TargetMode="External"/><Relationship Id="rId5" Type="http://schemas.openxmlformats.org/officeDocument/2006/relationships/hyperlink" Target="http://bit.ly/PNJ_ELDP_2019" TargetMode="External"/><Relationship Id="rId4" Type="http://schemas.openxmlformats.org/officeDocument/2006/relationships/hyperlink" Target="http://internship.edu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2019-03-19T08:33:00Z</dcterms:created>
  <dcterms:modified xsi:type="dcterms:W3CDTF">2019-03-19T08:45:00Z</dcterms:modified>
</cp:coreProperties>
</file>